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Приложение №2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Контрольная работа №1. «Строение Солнечной системы».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 вариант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конфигурации планет.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</w:t>
      </w:r>
      <w:r w:rsidRPr="000F4B6C">
        <w:rPr>
          <w:rFonts w:ascii="Times New Roman" w:hAnsi="Times New Roman" w:cs="Times New Roman"/>
          <w:sz w:val="24"/>
          <w:szCs w:val="24"/>
        </w:rPr>
        <w:tab/>
        <w:t>Назовите внешние планеты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3.</w:t>
      </w:r>
      <w:r w:rsidRPr="000F4B6C">
        <w:rPr>
          <w:rFonts w:ascii="Times New Roman" w:hAnsi="Times New Roman" w:cs="Times New Roman"/>
          <w:sz w:val="24"/>
          <w:szCs w:val="24"/>
        </w:rPr>
        <w:tab/>
        <w:t>Назовите конфигурации внутренних планет.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4.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синодический период.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геоцентрическая система мира.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6.</w:t>
      </w:r>
      <w:r w:rsidRPr="000F4B6C">
        <w:rPr>
          <w:rFonts w:ascii="Times New Roman" w:hAnsi="Times New Roman" w:cs="Times New Roman"/>
          <w:sz w:val="24"/>
          <w:szCs w:val="24"/>
        </w:rPr>
        <w:tab/>
        <w:t>Чем знаменит Галилео Галилей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</w:t>
      </w:r>
      <w:r w:rsidRPr="000F4B6C">
        <w:rPr>
          <w:rFonts w:ascii="Times New Roman" w:hAnsi="Times New Roman" w:cs="Times New Roman"/>
          <w:sz w:val="24"/>
          <w:szCs w:val="24"/>
        </w:rPr>
        <w:tab/>
        <w:t>Чем характеризуется орбита планеты.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8.</w:t>
      </w:r>
      <w:r w:rsidRPr="000F4B6C">
        <w:rPr>
          <w:rFonts w:ascii="Times New Roman" w:hAnsi="Times New Roman" w:cs="Times New Roman"/>
          <w:sz w:val="24"/>
          <w:szCs w:val="24"/>
        </w:rPr>
        <w:tab/>
        <w:t>2 закон Кеплера.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9.</w:t>
      </w:r>
      <w:r w:rsidRPr="000F4B6C">
        <w:rPr>
          <w:rFonts w:ascii="Times New Roman" w:hAnsi="Times New Roman" w:cs="Times New Roman"/>
          <w:sz w:val="24"/>
          <w:szCs w:val="24"/>
        </w:rPr>
        <w:tab/>
        <w:t>Чему равна большая полуось Земли.</w:t>
      </w:r>
      <w:bookmarkStart w:id="0" w:name="_GoBack"/>
      <w:bookmarkEnd w:id="0"/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10.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параллакс.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11.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радиолокация.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12.</w:t>
      </w:r>
      <w:r w:rsidRPr="000F4B6C">
        <w:rPr>
          <w:rFonts w:ascii="Times New Roman" w:hAnsi="Times New Roman" w:cs="Times New Roman"/>
          <w:sz w:val="24"/>
          <w:szCs w:val="24"/>
        </w:rPr>
        <w:tab/>
        <w:t>Чьи законы составляют небесную механику.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 вариант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1.</w:t>
      </w:r>
      <w:r w:rsidRPr="000F4B6C">
        <w:rPr>
          <w:rFonts w:ascii="Times New Roman" w:hAnsi="Times New Roman" w:cs="Times New Roman"/>
          <w:sz w:val="24"/>
          <w:szCs w:val="24"/>
        </w:rPr>
        <w:tab/>
        <w:t>Почему на звёздных картах не указывают положения планет.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</w:t>
      </w:r>
      <w:r w:rsidRPr="000F4B6C">
        <w:rPr>
          <w:rFonts w:ascii="Times New Roman" w:hAnsi="Times New Roman" w:cs="Times New Roman"/>
          <w:sz w:val="24"/>
          <w:szCs w:val="24"/>
        </w:rPr>
        <w:tab/>
        <w:t>Назовите внутренние планеты.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3.</w:t>
      </w:r>
      <w:r w:rsidRPr="000F4B6C">
        <w:rPr>
          <w:rFonts w:ascii="Times New Roman" w:hAnsi="Times New Roman" w:cs="Times New Roman"/>
          <w:sz w:val="24"/>
          <w:szCs w:val="24"/>
        </w:rPr>
        <w:tab/>
        <w:t>Назовите конфигурации внешних планет.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4.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сидерический период.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</w:t>
      </w:r>
      <w:r w:rsidRPr="000F4B6C">
        <w:rPr>
          <w:rFonts w:ascii="Times New Roman" w:hAnsi="Times New Roman" w:cs="Times New Roman"/>
          <w:sz w:val="24"/>
          <w:szCs w:val="24"/>
        </w:rPr>
        <w:tab/>
        <w:t>Запишите уравнения синодического движения.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6.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гелиоцентрическая система мира.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</w:t>
      </w:r>
      <w:r w:rsidRPr="000F4B6C">
        <w:rPr>
          <w:rFonts w:ascii="Times New Roman" w:hAnsi="Times New Roman" w:cs="Times New Roman"/>
          <w:sz w:val="24"/>
          <w:szCs w:val="24"/>
        </w:rPr>
        <w:tab/>
        <w:t>За что сожгли Джордано Бруно.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8.</w:t>
      </w:r>
      <w:r w:rsidRPr="000F4B6C">
        <w:rPr>
          <w:rFonts w:ascii="Times New Roman" w:hAnsi="Times New Roman" w:cs="Times New Roman"/>
          <w:sz w:val="24"/>
          <w:szCs w:val="24"/>
        </w:rPr>
        <w:tab/>
        <w:t>1 закон Кеплера.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9.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следует из 2 закона Кеплера.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10.</w:t>
      </w:r>
      <w:r w:rsidRPr="000F4B6C">
        <w:rPr>
          <w:rFonts w:ascii="Times New Roman" w:hAnsi="Times New Roman" w:cs="Times New Roman"/>
          <w:sz w:val="24"/>
          <w:szCs w:val="24"/>
        </w:rPr>
        <w:tab/>
        <w:t>3 закон Кеплера.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11.</w:t>
      </w:r>
      <w:r w:rsidRPr="000F4B6C">
        <w:rPr>
          <w:rFonts w:ascii="Times New Roman" w:hAnsi="Times New Roman" w:cs="Times New Roman"/>
          <w:sz w:val="24"/>
          <w:szCs w:val="24"/>
        </w:rPr>
        <w:tab/>
        <w:t>Как можно определить расстояние до небесных тел.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12.</w:t>
      </w:r>
      <w:r w:rsidRPr="000F4B6C">
        <w:rPr>
          <w:rFonts w:ascii="Times New Roman" w:hAnsi="Times New Roman" w:cs="Times New Roman"/>
          <w:sz w:val="24"/>
          <w:szCs w:val="24"/>
        </w:rPr>
        <w:tab/>
        <w:t>Что такое угловой размер светила.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Контрольная работа №2. «Солнце и звезды. Вселенная»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Вариант I: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1. Ближайшую к Солнцу точку орбиты называют…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Афелием;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Перигелием;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Эксцентриситетом.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 Ближайшая к Земле точка орбиты Луны или какого-нибудь искусственного спутника Земли называется…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Перигелием;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Апогеем;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Перигеем.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3. Объясните с помощью закона Ньютона, почему спутники удерживаются на орбитах около своих планет.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А) На своей орбите около планеты спутник удерживается вследствие сложения двух движений – прямолинейного движения по инерции и движения к планете, вызываемого ее притяжением.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На своей орбите около планеты спутник удерживается вследствие прямолинейного движения по инерции.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На своей орбите около планеты спутник удерживается вследствие движения к планете, вызываемого ее притяжением.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lastRenderedPageBreak/>
        <w:t>4. Приведите два факта, которые подтверждают аккреционную (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аккреция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– конденсация вещества) теорию образования Солнечной системы.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А) Все планеты обращаются вокруг Солнца в одном и том же направлении. Орбиты всех планет лежат почти в плоскости эклиптики.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Планеты гиганты обращаются вокруг Солнца в одном направлении, а планеты земной группы – в другом направлении.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Часть планеты Солнечной системы обращаются вокруг Солнца с запада на восток, а другая часть – наоборот. Орбиты всех планет лежат почти в плоскости эклиптики.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 Как меняется значение скорости движения планеты при ее перемещении от перигелия к афелию?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Уменьшается согласно второму закону Кеплера: в перигелии она минимальна, а в афелии максимальна.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Увеличивается согласно второму закону Кеплера: в перигелии она максимальна, а в афелии минимальна.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Уменьшается согласно второму закону Кеплера: в перигелии она максимальна, а в афелии минимальна.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6. Почему движение планет происходит не в точности по законам Кеплера?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В Солнечной системе не одна планета, а много, и каждая из них испытывает со стороны других возмущения.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В Солнечной системе не одна планета, а много, и каждая из них движется петлеобразно.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В Солнечной системе не одна планета, а много, и каждая из них практически имеет несколько спутников.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 Как зависят периоды обращения спутников от массы планет?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Чем меньше масса, тем меньше периоды спутников.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Б) Чем больше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масса ,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тем больше периоды спутников.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Чем больше масса, тем меньше периоды спутников.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8. Как далеко от Солнца находится планета, если ее орбитальный период составляет 8 лет?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3 а.е.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2 а.е.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4 а.е.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9. Большая полуось орбиты Марса 1,5 а.е. Чему равен звездный период его обращения вокруг Солнца?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29, 3 лет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18,65 года.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1,86 года.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10. Когда Земля (4 января) находится в перигелии, Солнце движется по небу с угловой скоростью 61' в сутки, а 4 июля, когда Земля в афелии, - 57' в сутки. Определите эксцентриситет земной орбиты.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Вариант II: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1. Наиболее удаленную к Солнцу точку называют…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Афелием;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Перигелием;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Эксцентриситетом.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 Наиболее удаленная к Земле точка орбиты Луны или какого-нибудь искусственного спутника Земли называется…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Перигелием;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Апогеем;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lastRenderedPageBreak/>
        <w:t>В) Перигеем.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3. Что удерживает планеты на их орбитах вокруг Солнца?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А) На орбитах вокруг Солнца планета удерживается вследствие сложения двух движений – прямолинейного движения по инерции и движения к планете, вызываемого ее притяжением.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На орбитах вокруг Солнца планета удерживается вследствие сложения прямолинейного движения по инерции и движения по направлению к Солнцу под действием силы солнечного притяжения.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На своей орбите около Солнца планета удерживается вследствие прямолинейного движения по инерции.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4. Как меняется значение скорости движения планеты при ее перемещении от афелия к перигелию?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А)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афелии скорость планеты максимальная, затем она возрастает и в перигелии становится минимальной.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Б)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афелии скорость планеты минимальная, затем она возрастает и в перигелии становится максимальной.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афелии скорость планеты минимальная, затем она возрастает и в перигелии становится равной нулю.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 Как происходит видимое движение планет?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Планеты перемещаются петлеобразно.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Планеты перемещаются по окружности.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Планеты перемещаются по эллипсу.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6. В чем состояло уточнение Ньютоном третьего закона Кеплера?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А) Во введении в формулу третьего закона Кеплера множителя, учитывающего суммарную массу Солнца и планеты.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Б) Во введении в формулу второго закона Кеплера множителя, учитывающего суммарную массу Солнца и планеты.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Во введении в формулу первого закона Кеплера множителя, учитывающего суммарную массу Солнца и планеты.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 При каких условиях движение небесных тел будет происходить в точности по законам Кеплера?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Если в Солнечной системе одна планета.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Если в Солнечной системе не одна планета, а много, и каждая из них испытывает со стороны других возмущения.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случае, если существуют лишь два взаимно притягивающихся тела.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8. Большая полуось орбиты Юпитера 5 а.е. Каков звездный период его обращения вокруг Солнца?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11,5 года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29, 3 лет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1, 86 лет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9. Звездный период обращения Юпитера вокруг Солнца составляет 12 лет. Каково среднее расстояние Юпитера до Солнца?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5 а.е.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12,6 а.е.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0,6 а.е.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10. Комета Галлея имеет эксцентриситет е=0,967 и период обращения 76 лет. Определите большую полуось орбиты,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перигельное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афельное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расстояния кометы. Где расположен афелий кометы?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lastRenderedPageBreak/>
        <w:t xml:space="preserve">Самостоятельные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работы.№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>1. «Введение в астрономию».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Вариант 1.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1.Что означает слово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« космос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>»?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 Для каких целей в астрономии используют спектральные наблюдения?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3. Расстояние от Земли до Солнца называется … А. Астрономическая единица Б. Парсек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В. Световой год Г. Звездная величина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4. Небесная сфера – это: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А.Воображаемая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сфера бесконечно большого радиуса, описанная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вокруг центра Галактики;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Б.Хрустальная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сфера, на которой по представлению древних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греков прикреплены светила; В. Воображаемая сфера произвольного радиуса, центром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которой является глаз наблюдателя.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Г.Воображаемая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сфера – условная граница нашей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Галактики.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5. Укажите, какими буквами обозначены на рисунке: 1) отвесная линия; 2) круг склонения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светила; 3) точка надира; 4) плоскость истинного или математического горизонта.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Самостоятельная работа «Введение в астрономию» Вариант 2.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1.Что означает слово «астрономия»?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 Какую роль играют наблюдения в астрономии?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3. Центр небесной сферы: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А.Совпадает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с глазом наблюдателя;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Б.Совпадает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с центром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Солнечной системы; В. Совпадает с центром Земли; Г. Совпадает с центром Галактики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4. Что называется высотой светила? А. момент верхней кульминации центра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светила. Б. угловое расстояние от плоскости горизонта. В. угловое расстояние от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зенита. </w:t>
      </w:r>
      <w:proofErr w:type="spellStart"/>
      <w:proofErr w:type="gramStart"/>
      <w:r w:rsidRPr="000F4B6C">
        <w:rPr>
          <w:rFonts w:ascii="Times New Roman" w:hAnsi="Times New Roman" w:cs="Times New Roman"/>
          <w:sz w:val="24"/>
          <w:szCs w:val="24"/>
        </w:rPr>
        <w:t>Г.угловое</w:t>
      </w:r>
      <w:proofErr w:type="spellEnd"/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расстояние от точки надира. Д. угловое расстояние от точки юга до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круга светила.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5. Укажите, какими буквами обозначены на рисунке: 1) вертикальный круг, или вертикал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светила; 2) ось мира; 3) северный полюс мира; 4) южный полюс мира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Самостоятельные работы №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2.«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>Физическая природа тел Солнечной системы».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 вариант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1.Каковы особенности природы Меркурия и чем они объясняются?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2.Докажите невозможность существования жизни для человека на Марсе и Венере.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3.Как можно на звездном небе отличить астероид от звезды?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4.Какова форма и размеры большинства астероидов? 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5.Почему хвосты комет обычно направлены в сторону противоположную Солнцу?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6.Какова большая полуось орбиты кометы Галлея, если период ее обращения 76 лет?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7.В небольшой телескоп четыре самых больших спутника Юпитера выглядят как звезды. Какие наблюдения доказывают, что это на самом деле спутники планеты?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 вариант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1.В чем причина высокой температуры на поверхности Венеры?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2.От чего зависит температура на планете?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3.Можно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ли на Луне наблюдать метеоры? Ответ поясните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4.Где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в Солнечной системе находятся орбиты больших астероидов? Чем орбиты многих астероидов отличаются от орбит планет?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5.Зная, что период обращения потока Леонид равен 33,25 года, определите большую полуось из орбиты.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6.Существует ли различие между метеором и метеоритом?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7.Какие наблюдения доказывают, что кольцо Сатурна не является сплошным?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Самостоятельные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работы  №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>3.«Солнце и звезды».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 вариант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1. Годичный параллакс служит для: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определения расстояния до ближайших звёзд;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lastRenderedPageBreak/>
        <w:t>б) определение расстояния до планет;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расстояния, проходимого Землей за год;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г) доказательство конечности скорости света.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 Отличие вида спектров звёзд определяется в первую очередь…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возрастом; б) температурой;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светимостью; г) размером.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3.Масса Солнца от всей массы Солнечной системы составляет…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99,866%; б) 31, 31%; в) 1, 9891 %; г) 27,4 %.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4. Солнце состоит из водорода на 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71%; б) 27%; в) 2%; г) 85%.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 Закон Вина — ….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F4B6C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>б)  ; в)   г)  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6. В центре Солнца находится…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зона термоядерных реакции (ядро);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зона переноса лучистой энергии;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конвективная зона;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г) атмосфера.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 Период активности Солнца составляет…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12 лет; б) 36 лет; в) 11 лет; г) 100 лет.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8. Светимостью звезды называется…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полная энергия, излучаемая звездой в единицу времени;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б) видимая звёздная величина, которую имела бы звезда, если бы находилась от нас на расстоянии 10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пк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>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Start"/>
      <w:r w:rsidRPr="000F4B6C">
        <w:rPr>
          <w:rFonts w:ascii="Times New Roman" w:hAnsi="Times New Roman" w:cs="Times New Roman"/>
          <w:sz w:val="24"/>
          <w:szCs w:val="24"/>
        </w:rPr>
        <w:t>полная энергия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излучённая звездой за время существования;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г) видимая звёздная величина.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9. Если плоскость обращения звёзд вокруг их общего центра масс проходит через глаз наблюдателя, то такие звёзды являются…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визуально-двойными; б) затменно-двойными;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астрометрически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двойными; г) спектрально-двойными.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10. В стационарном состоянии звезда на диаграмме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Герцшпрунга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>-Рассела находится на…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главной последовательности; б) в последовательность сверхгигантов;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в последовательность субкарликов;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г) в последовательность белых карликов.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 вариант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1. В какую группировку звёзд на диаграмме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Герцшпрунга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>-Рассела входит Солнце?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в последовательность сверхгигантов;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в последовательность субкарликов;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в главную последовательность;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г) в последовательность белых карликов.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2. Какой цвет у звезды спектрального класса К?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белый; б) оранжевый; в) жёлтый; г) голубой.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3. Солнце вырабатывает энергию путём…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ядерных реакций; б) термоядерных реакций;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г) скорости движения атомных ядер; г) излучения.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4. Солнце состоит из гелия на 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71%; б) 27%; в) 2%; г) 85%.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5. Закон Стефана-Больцмана — ….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F4B6C">
        <w:rPr>
          <w:rFonts w:ascii="Times New Roman" w:hAnsi="Times New Roman" w:cs="Times New Roman"/>
          <w:sz w:val="24"/>
          <w:szCs w:val="24"/>
        </w:rPr>
        <w:t xml:space="preserve">а)   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>б)  ; в)   г)  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lastRenderedPageBreak/>
        <w:t>6. Пятна и факелы на Солнце образуются в…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зоне термоядерных реакции (ядро);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б) зоне переноса лучистой энергии;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в) конвективной зоне;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г) фотосфере.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7. Магнитное поле Солнца меняет своё направление, каждые…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12 лет; б) 36 лет; в) 11 лет; г) 100 лет.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8. Солнце принадлежит к спектральному классу…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F; б) G; в) K; г) M.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9. Звёзды, двойственность которых обнаруживается по отклонениям в движении яркой звезды под действием невидимого спутника, называются…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визуально-двойными; б) затменно-двойными;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0F4B6C">
        <w:rPr>
          <w:rFonts w:ascii="Times New Roman" w:hAnsi="Times New Roman" w:cs="Times New Roman"/>
          <w:sz w:val="24"/>
          <w:szCs w:val="24"/>
        </w:rPr>
        <w:t>астрометрически</w:t>
      </w:r>
      <w:proofErr w:type="spellEnd"/>
      <w:r w:rsidRPr="000F4B6C">
        <w:rPr>
          <w:rFonts w:ascii="Times New Roman" w:hAnsi="Times New Roman" w:cs="Times New Roman"/>
          <w:sz w:val="24"/>
          <w:szCs w:val="24"/>
        </w:rPr>
        <w:t xml:space="preserve"> двойными; г) спектрально-двойными.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10. Когда всё ядерное топливо внутри звезды выгорает, начинается процесс…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6C">
        <w:rPr>
          <w:rFonts w:ascii="Times New Roman" w:hAnsi="Times New Roman" w:cs="Times New Roman"/>
          <w:sz w:val="24"/>
          <w:szCs w:val="24"/>
        </w:rPr>
        <w:t>а) постепенного расширения; б) гравитационного сжатия;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0F4B6C">
        <w:rPr>
          <w:rFonts w:ascii="Times New Roman" w:hAnsi="Times New Roman" w:cs="Times New Roman"/>
          <w:sz w:val="24"/>
          <w:szCs w:val="24"/>
        </w:rPr>
        <w:t>в)образования</w:t>
      </w:r>
      <w:proofErr w:type="gramEnd"/>
      <w:r w:rsidRPr="000F4B6C">
        <w:rPr>
          <w:rFonts w:ascii="Times New Roman" w:hAnsi="Times New Roman" w:cs="Times New Roman"/>
          <w:sz w:val="24"/>
          <w:szCs w:val="24"/>
        </w:rPr>
        <w:t xml:space="preserve"> протозвезды; г) пульсации звезды.</w:t>
      </w:r>
    </w:p>
    <w:p w:rsidR="000F4B6C" w:rsidRPr="000F4B6C" w:rsidRDefault="000F4B6C" w:rsidP="000F4B6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03DE4" w:rsidRPr="000F4B6C" w:rsidRDefault="00B03DE4" w:rsidP="000F4B6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B03DE4" w:rsidRPr="000F4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52F"/>
    <w:rsid w:val="000F4B6C"/>
    <w:rsid w:val="005E752F"/>
    <w:rsid w:val="00B03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AE4765-50A2-4137-8FC5-CB294C773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1745</Words>
  <Characters>9948</Characters>
  <Application>Microsoft Office Word</Application>
  <DocSecurity>0</DocSecurity>
  <Lines>82</Lines>
  <Paragraphs>23</Paragraphs>
  <ScaleCrop>false</ScaleCrop>
  <Company/>
  <LinksUpToDate>false</LinksUpToDate>
  <CharactersWithSpaces>11670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2021-10-07T13:07:00Z</dcterms:created>
  <dcterms:modified xsi:type="dcterms:W3CDTF">2021-10-07T13:09:00Z</dcterms:modified>
</cp:coreProperties>
</file>